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AB67" w14:textId="6BB4860E" w:rsidR="00B44124" w:rsidRPr="00CD24E5" w:rsidRDefault="003C6C55" w:rsidP="00CD24E5">
      <w:pPr>
        <w:spacing w:after="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>Northport School Committee</w:t>
      </w:r>
      <w:r w:rsidR="00513A24"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Agenda</w:t>
      </w:r>
    </w:p>
    <w:p w14:paraId="00000003" w14:textId="55075C62" w:rsidR="00C33BFB" w:rsidRPr="00834EFF" w:rsidRDefault="001167BC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August 8</w:t>
      </w:r>
      <w:r w:rsidR="00A32F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59C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776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A24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>Edna Drinkwater School</w:t>
      </w:r>
    </w:p>
    <w:p w14:paraId="5DA0C5BF" w14:textId="7BCF1D67" w:rsidR="001023D4" w:rsidRPr="00834EFF" w:rsidRDefault="003C6C55" w:rsidP="001023D4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z w:val="28"/>
          <w:szCs w:val="28"/>
        </w:rPr>
        <w:t>6:00 pm Regular School Committee Meeting</w:t>
      </w:r>
    </w:p>
    <w:p w14:paraId="00000006" w14:textId="20EE2D35" w:rsidR="00C33BFB" w:rsidRPr="00950B88" w:rsidRDefault="003C6C55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1.     Call to Order and Declaration of a Quorum</w:t>
      </w:r>
      <w:r w:rsidR="001023D4">
        <w:rPr>
          <w:rFonts w:ascii="Times New Roman" w:eastAsia="Times New Roman" w:hAnsi="Times New Roman" w:cs="Times New Roman"/>
        </w:rPr>
        <w:t xml:space="preserve"> – Mark called the meeting to order at 6:00 p.m.</w:t>
      </w:r>
    </w:p>
    <w:p w14:paraId="00000007" w14:textId="78003656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2</w:t>
      </w:r>
      <w:r w:rsidR="003C6C55" w:rsidRPr="00950B88">
        <w:rPr>
          <w:rFonts w:ascii="Times New Roman" w:eastAsia="Times New Roman" w:hAnsi="Times New Roman" w:cs="Times New Roman"/>
        </w:rPr>
        <w:t>.     Citizen Comments</w:t>
      </w:r>
      <w:r w:rsidR="00B257BC" w:rsidRPr="00950B88">
        <w:rPr>
          <w:rFonts w:ascii="Times New Roman" w:eastAsia="Times New Roman" w:hAnsi="Times New Roman" w:cs="Times New Roman"/>
        </w:rPr>
        <w:t xml:space="preserve"> </w:t>
      </w:r>
      <w:r w:rsidR="001023D4">
        <w:rPr>
          <w:rFonts w:ascii="Times New Roman" w:eastAsia="Times New Roman" w:hAnsi="Times New Roman" w:cs="Times New Roman"/>
        </w:rPr>
        <w:t xml:space="preserve">– A letter was read to the school board by Julie Horton from the staff members regarding cameras and </w:t>
      </w:r>
    </w:p>
    <w:p w14:paraId="00000008" w14:textId="36982B3C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3</w:t>
      </w:r>
      <w:r w:rsidR="003C6C55" w:rsidRPr="00950B88">
        <w:rPr>
          <w:rFonts w:ascii="Times New Roman" w:eastAsia="Times New Roman" w:hAnsi="Times New Roman" w:cs="Times New Roman"/>
        </w:rPr>
        <w:t>.     Consent Agenda</w:t>
      </w:r>
      <w:r w:rsidR="000A589D" w:rsidRPr="00950B88">
        <w:rPr>
          <w:rFonts w:ascii="Times New Roman" w:eastAsia="Times New Roman" w:hAnsi="Times New Roman" w:cs="Times New Roman"/>
        </w:rPr>
        <w:t xml:space="preserve"> </w:t>
      </w:r>
      <w:r w:rsidR="003C5CCC">
        <w:rPr>
          <w:rFonts w:ascii="Times New Roman" w:eastAsia="Times New Roman" w:hAnsi="Times New Roman" w:cs="Times New Roman"/>
        </w:rPr>
        <w:t xml:space="preserve">– Deb made a motion to approve the Consent Agenda.  </w:t>
      </w:r>
      <w:r w:rsidR="001023D4">
        <w:rPr>
          <w:rFonts w:ascii="Times New Roman" w:eastAsia="Times New Roman" w:hAnsi="Times New Roman" w:cs="Times New Roman"/>
        </w:rPr>
        <w:t>Mark</w:t>
      </w:r>
      <w:r w:rsidR="003C5CCC">
        <w:rPr>
          <w:rFonts w:ascii="Times New Roman" w:eastAsia="Times New Roman" w:hAnsi="Times New Roman" w:cs="Times New Roman"/>
        </w:rPr>
        <w:t xml:space="preserve"> seconded the motion.  The motion passed 3-0.  </w:t>
      </w:r>
    </w:p>
    <w:p w14:paraId="00000009" w14:textId="545C84FF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Approval of Minutes of Regular School Committee meeting</w:t>
      </w:r>
    </w:p>
    <w:p w14:paraId="2CE0292A" w14:textId="12C97C29" w:rsidR="00BD492F" w:rsidRPr="00950B88" w:rsidRDefault="00DD5343" w:rsidP="00BD492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C6C55" w:rsidRPr="00950B88">
        <w:rPr>
          <w:rFonts w:ascii="Times New Roman" w:eastAsia="Times New Roman" w:hAnsi="Times New Roman" w:cs="Times New Roman"/>
        </w:rPr>
        <w:t>.     Reports</w:t>
      </w:r>
    </w:p>
    <w:p w14:paraId="0000000B" w14:textId="523FED00" w:rsidR="00C33BFB" w:rsidRDefault="003C6C55" w:rsidP="00BD492F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Superintendent</w:t>
      </w:r>
    </w:p>
    <w:p w14:paraId="79740B7D" w14:textId="3431D29D" w:rsidR="001023D4" w:rsidRDefault="001023D4" w:rsidP="001023D4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We have 16 students that will be attending other schools.  Only 2 students are new requests.  The others have been students that have already been attending other schools. </w:t>
      </w:r>
    </w:p>
    <w:p w14:paraId="7669A9E6" w14:textId="457EEED5" w:rsidR="001023D4" w:rsidRPr="00950B88" w:rsidRDefault="001023D4" w:rsidP="001023D4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Based on data for Pre-K Superintendent requests, it is time for the district to begin to think about the development and implementation of a Pre-K program here on campus</w:t>
      </w:r>
      <w:r w:rsidR="006540BB">
        <w:rPr>
          <w:rFonts w:ascii="Times New Roman" w:eastAsia="Times New Roman" w:hAnsi="Times New Roman" w:cs="Times New Roman"/>
        </w:rPr>
        <w:t>, possibly for the 2024-2025 year</w:t>
      </w:r>
      <w:r>
        <w:rPr>
          <w:rFonts w:ascii="Times New Roman" w:eastAsia="Times New Roman" w:hAnsi="Times New Roman" w:cs="Times New Roman"/>
        </w:rPr>
        <w:t xml:space="preserve">.  </w:t>
      </w:r>
      <w:r w:rsidR="006540BB">
        <w:rPr>
          <w:rFonts w:ascii="Times New Roman" w:eastAsia="Times New Roman" w:hAnsi="Times New Roman" w:cs="Times New Roman"/>
        </w:rPr>
        <w:t xml:space="preserve">State money is available for development and implementation.  </w:t>
      </w:r>
    </w:p>
    <w:p w14:paraId="0000000C" w14:textId="0FCC5147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B.    Principal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2C56D0DC" w14:textId="369401C6" w:rsidR="001023D4" w:rsidRDefault="001023D4" w:rsidP="001023D4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The Book Bus has finished its summer run.  Our third run was completed last week.  Thank you to Mary Gilman for her continued time and effort in making this such a success. It was great to see the families each month.</w:t>
      </w:r>
    </w:p>
    <w:p w14:paraId="6714ECE2" w14:textId="292AD5F7" w:rsidR="001023D4" w:rsidRDefault="001023D4" w:rsidP="001023D4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The school is looking great!  Thank you to Ken for his hard work preparing the school.</w:t>
      </w:r>
    </w:p>
    <w:p w14:paraId="6B5F3D4B" w14:textId="2055ABD2" w:rsidR="001023D4" w:rsidRPr="00950B88" w:rsidRDefault="001023D4" w:rsidP="001023D4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The office is open and ordering for the school year has begun.  The first day of school is Wednesday, August 30, 2023.  </w:t>
      </w:r>
    </w:p>
    <w:p w14:paraId="0000000D" w14:textId="319D390C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C.    School Committee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77A248C3" w14:textId="380070A4" w:rsidR="006540BB" w:rsidRDefault="006540BB" w:rsidP="006540BB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The Committee would like to thank Ken for his hard work over the summer.  They concur that the school looks fantastic!</w:t>
      </w:r>
    </w:p>
    <w:p w14:paraId="03EE025F" w14:textId="45C7DCD6" w:rsidR="006540BB" w:rsidRPr="00950B88" w:rsidRDefault="006540BB" w:rsidP="006540BB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</w:t>
      </w:r>
      <w:r w:rsidR="00EA780B">
        <w:rPr>
          <w:rFonts w:ascii="Times New Roman" w:eastAsia="Times New Roman" w:hAnsi="Times New Roman" w:cs="Times New Roman"/>
        </w:rPr>
        <w:t xml:space="preserve">The Board agenda should include items that are going to be voted on.  </w:t>
      </w:r>
    </w:p>
    <w:p w14:paraId="221D2520" w14:textId="771C980B" w:rsidR="0051220F" w:rsidRDefault="003C6C55" w:rsidP="00EA780B">
      <w:pPr>
        <w:spacing w:after="240"/>
        <w:ind w:left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 xml:space="preserve">D. </w:t>
      </w:r>
      <w:r w:rsidR="004C467E" w:rsidRPr="00950B88">
        <w:rPr>
          <w:rFonts w:ascii="Times New Roman" w:eastAsia="Times New Roman" w:hAnsi="Times New Roman" w:cs="Times New Roman"/>
        </w:rPr>
        <w:t xml:space="preserve">  Financ</w:t>
      </w:r>
      <w:r w:rsidR="007D0801">
        <w:rPr>
          <w:rFonts w:ascii="Times New Roman" w:eastAsia="Times New Roman" w:hAnsi="Times New Roman" w:cs="Times New Roman"/>
        </w:rPr>
        <w:t>e</w:t>
      </w:r>
      <w:r w:rsidR="006540BB">
        <w:rPr>
          <w:rFonts w:ascii="Times New Roman" w:eastAsia="Times New Roman" w:hAnsi="Times New Roman" w:cs="Times New Roman"/>
        </w:rPr>
        <w:t xml:space="preserve"> – The finance reports were submitted by the Business Manager</w:t>
      </w:r>
      <w:r w:rsidR="00EA780B">
        <w:rPr>
          <w:rFonts w:ascii="Times New Roman" w:eastAsia="Times New Roman" w:hAnsi="Times New Roman" w:cs="Times New Roman"/>
        </w:rPr>
        <w:t xml:space="preserve">.  Work on the FY 2023 audit will begin </w:t>
      </w:r>
      <w:r w:rsidR="00332580">
        <w:rPr>
          <w:rFonts w:ascii="Times New Roman" w:eastAsia="Times New Roman" w:hAnsi="Times New Roman" w:cs="Times New Roman"/>
        </w:rPr>
        <w:t xml:space="preserve">soon.    </w:t>
      </w:r>
    </w:p>
    <w:p w14:paraId="41AFCC50" w14:textId="162BF2C0" w:rsidR="00B44124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 w:rsidR="00B44124">
        <w:rPr>
          <w:rFonts w:ascii="Times New Roman" w:eastAsia="Times New Roman" w:hAnsi="Times New Roman" w:cs="Times New Roman"/>
        </w:rPr>
        <w:t xml:space="preserve">.  </w:t>
      </w:r>
      <w:r w:rsidR="000E022C">
        <w:rPr>
          <w:rFonts w:ascii="Times New Roman" w:eastAsia="Times New Roman" w:hAnsi="Times New Roman" w:cs="Times New Roman"/>
        </w:rPr>
        <w:t>Resignation of Superintendent &amp; Special Education Director</w:t>
      </w:r>
      <w:r w:rsidR="006540BB">
        <w:rPr>
          <w:rFonts w:ascii="Times New Roman" w:eastAsia="Times New Roman" w:hAnsi="Times New Roman" w:cs="Times New Roman"/>
        </w:rPr>
        <w:t xml:space="preserve"> </w:t>
      </w:r>
      <w:r w:rsidR="00917304">
        <w:rPr>
          <w:rFonts w:ascii="Times New Roman" w:eastAsia="Times New Roman" w:hAnsi="Times New Roman" w:cs="Times New Roman"/>
        </w:rPr>
        <w:t>–</w:t>
      </w:r>
      <w:r w:rsidR="00332580">
        <w:rPr>
          <w:rFonts w:ascii="Times New Roman" w:eastAsia="Times New Roman" w:hAnsi="Times New Roman" w:cs="Times New Roman"/>
        </w:rPr>
        <w:t xml:space="preserve"> </w:t>
      </w:r>
      <w:r w:rsidR="00917304">
        <w:rPr>
          <w:rFonts w:ascii="Times New Roman" w:eastAsia="Times New Roman" w:hAnsi="Times New Roman" w:cs="Times New Roman"/>
        </w:rPr>
        <w:t xml:space="preserve">The Board would like to thank Ms. Long for her years of service to the students and families of Northport.  Mark made a motion to accept the resignation with thanks and gratitude.  Deb seconded the motion.  The motion passed 3-0.  </w:t>
      </w:r>
      <w:r w:rsidR="00D83723">
        <w:rPr>
          <w:rFonts w:ascii="Times New Roman" w:eastAsia="Times New Roman" w:hAnsi="Times New Roman" w:cs="Times New Roman"/>
        </w:rPr>
        <w:t xml:space="preserve">Mark has notified MSMA to assist with the Superintendent search regarding references, qualifications, etc.  </w:t>
      </w:r>
    </w:p>
    <w:p w14:paraId="51ED1C94" w14:textId="1A503E03" w:rsidR="00DD5343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="009D6DE4">
        <w:rPr>
          <w:rFonts w:ascii="Times New Roman" w:eastAsia="Times New Roman" w:hAnsi="Times New Roman" w:cs="Times New Roman"/>
        </w:rPr>
        <w:t>School Safety</w:t>
      </w:r>
      <w:r w:rsidR="001E61C1">
        <w:rPr>
          <w:rFonts w:ascii="Times New Roman" w:eastAsia="Times New Roman" w:hAnsi="Times New Roman" w:cs="Times New Roman"/>
        </w:rPr>
        <w:t xml:space="preserve"> Update</w:t>
      </w:r>
      <w:r w:rsidR="00292A19">
        <w:rPr>
          <w:rFonts w:ascii="Times New Roman" w:eastAsia="Times New Roman" w:hAnsi="Times New Roman" w:cs="Times New Roman"/>
        </w:rPr>
        <w:t>s</w:t>
      </w:r>
      <w:r w:rsidR="00015337">
        <w:rPr>
          <w:rFonts w:ascii="Times New Roman" w:eastAsia="Times New Roman" w:hAnsi="Times New Roman" w:cs="Times New Roman"/>
        </w:rPr>
        <w:t xml:space="preserve"> –  </w:t>
      </w:r>
      <w:r w:rsidR="001167BC">
        <w:rPr>
          <w:rFonts w:ascii="Times New Roman" w:eastAsia="Times New Roman" w:hAnsi="Times New Roman" w:cs="Times New Roman"/>
        </w:rPr>
        <w:t>Security Cameras</w:t>
      </w:r>
    </w:p>
    <w:p w14:paraId="1367B197" w14:textId="5703D3C8" w:rsidR="00892098" w:rsidRDefault="00892098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Board opted to table this item until the next Board Meeting.  </w:t>
      </w:r>
    </w:p>
    <w:p w14:paraId="48E08C87" w14:textId="2B1B2F47" w:rsidR="00892098" w:rsidRDefault="00892098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Deb made a motion to approve the following policies in designated readings with the exception to the first reading of the School Security Cameras policy.  Sandy seconded the motion.  The motion passed 3-0.  </w:t>
      </w:r>
    </w:p>
    <w:p w14:paraId="7A5EFF96" w14:textId="00F386D2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Policy</w:t>
      </w:r>
      <w:r w:rsidR="00CF6C79">
        <w:rPr>
          <w:rFonts w:ascii="Times New Roman" w:eastAsia="Times New Roman" w:hAnsi="Times New Roman" w:cs="Times New Roman"/>
        </w:rPr>
        <w:t xml:space="preserve"> – </w:t>
      </w:r>
      <w:r w:rsidR="001167BC">
        <w:rPr>
          <w:rFonts w:ascii="Times New Roman" w:eastAsia="Times New Roman" w:hAnsi="Times New Roman" w:cs="Times New Roman"/>
          <w:u w:val="single"/>
        </w:rPr>
        <w:t>Third</w:t>
      </w:r>
      <w:r w:rsidR="00015337" w:rsidRPr="00015337">
        <w:rPr>
          <w:rFonts w:ascii="Times New Roman" w:eastAsia="Times New Roman" w:hAnsi="Times New Roman" w:cs="Times New Roman"/>
          <w:u w:val="single"/>
        </w:rPr>
        <w:t xml:space="preserve"> Reading</w:t>
      </w:r>
    </w:p>
    <w:p w14:paraId="6DD572E2" w14:textId="5948959C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 </w:t>
      </w:r>
      <w:r w:rsidR="00CF6C79">
        <w:rPr>
          <w:rFonts w:ascii="Times New Roman" w:eastAsia="Times New Roman" w:hAnsi="Times New Roman" w:cs="Times New Roman"/>
        </w:rPr>
        <w:t>Policy NEPN/NSBA Code: GCGA – Substitute Teachers &amp; Educational Specialists</w:t>
      </w:r>
    </w:p>
    <w:p w14:paraId="25D4CD59" w14:textId="104BD16A" w:rsidR="00DB6A32" w:rsidRPr="00850592" w:rsidRDefault="00015337" w:rsidP="00C4196C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      </w:t>
      </w:r>
      <w:r w:rsidR="001167BC">
        <w:rPr>
          <w:rFonts w:ascii="Times New Roman" w:eastAsia="Times New Roman" w:hAnsi="Times New Roman" w:cs="Times New Roman"/>
          <w:u w:val="single"/>
        </w:rPr>
        <w:t>Second</w:t>
      </w:r>
      <w:r w:rsidRPr="00015337">
        <w:rPr>
          <w:rFonts w:ascii="Times New Roman" w:eastAsia="Times New Roman" w:hAnsi="Times New Roman" w:cs="Times New Roman"/>
          <w:u w:val="single"/>
        </w:rPr>
        <w:t xml:space="preserve"> Reading</w:t>
      </w:r>
    </w:p>
    <w:p w14:paraId="7503E37C" w14:textId="14186C38" w:rsidR="00CF6C79" w:rsidRDefault="00CF6C79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15337"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</w:rPr>
        <w:t>Form NEPN/NSBA Code: IJJ-E – Challenge of Instructional or Library-Media Materials</w:t>
      </w:r>
    </w:p>
    <w:p w14:paraId="51C3BDDA" w14:textId="504F6050" w:rsidR="00015337" w:rsidRDefault="00015337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50592">
        <w:rPr>
          <w:rFonts w:ascii="Times New Roman" w:eastAsia="Times New Roman" w:hAnsi="Times New Roman" w:cs="Times New Roman"/>
        </w:rPr>
        <w:t>(accompanies IJJ Instructional Library – Media Materials Selection)</w:t>
      </w:r>
    </w:p>
    <w:p w14:paraId="2CD0868D" w14:textId="07C23B9B" w:rsidR="001167BC" w:rsidRPr="006911C5" w:rsidRDefault="001167BC" w:rsidP="00C4196C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u w:val="single"/>
        </w:rPr>
        <w:t>First Reading</w:t>
      </w:r>
    </w:p>
    <w:p w14:paraId="65A3E2C2" w14:textId="6A72217D" w:rsidR="00CD24E5" w:rsidRDefault="00CD24E5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911C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 Policy NEPN/NSBA Code: BHC – Board Relationships and Communications with Staff</w:t>
      </w:r>
    </w:p>
    <w:p w14:paraId="377B96E5" w14:textId="5563716C" w:rsidR="000E022C" w:rsidRPr="001167BC" w:rsidRDefault="000E022C" w:rsidP="00892098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Policy NEPN/NSBA Code: ECA – School Security Cameras</w:t>
      </w:r>
      <w:r w:rsidR="00892098">
        <w:rPr>
          <w:rFonts w:ascii="Times New Roman" w:eastAsia="Times New Roman" w:hAnsi="Times New Roman" w:cs="Times New Roman"/>
        </w:rPr>
        <w:t xml:space="preserve"> – This policy has been tabled to the next meeting.  </w:t>
      </w:r>
    </w:p>
    <w:p w14:paraId="3D2B2EA7" w14:textId="70D88BC5" w:rsidR="00DB6A32" w:rsidRDefault="001167BC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Public Comment on Title I Funds for the 2023-2024 Year</w:t>
      </w:r>
      <w:r w:rsidR="00892098">
        <w:rPr>
          <w:rFonts w:ascii="Times New Roman" w:eastAsia="Times New Roman" w:hAnsi="Times New Roman" w:cs="Times New Roman"/>
        </w:rPr>
        <w:t xml:space="preserve"> – The district received $41,083.28 in Title I funds.  </w:t>
      </w:r>
      <w:r w:rsidR="00D90A78">
        <w:rPr>
          <w:rFonts w:ascii="Times New Roman" w:eastAsia="Times New Roman" w:hAnsi="Times New Roman" w:cs="Times New Roman"/>
        </w:rPr>
        <w:t>The r</w:t>
      </w:r>
      <w:r w:rsidR="00892098">
        <w:rPr>
          <w:rFonts w:ascii="Times New Roman" w:eastAsia="Times New Roman" w:hAnsi="Times New Roman" w:cs="Times New Roman"/>
        </w:rPr>
        <w:t xml:space="preserve">ecommendation from the Superintendent and Principal is to use those funds to support the salary of our Interventionist. </w:t>
      </w:r>
    </w:p>
    <w:p w14:paraId="064DF40D" w14:textId="3AF14775" w:rsidR="000E022C" w:rsidRDefault="000E022C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 Faci</w:t>
      </w:r>
      <w:r w:rsidR="001023D4">
        <w:rPr>
          <w:rFonts w:ascii="Times New Roman" w:eastAsia="Times New Roman" w:hAnsi="Times New Roman" w:cs="Times New Roman"/>
        </w:rPr>
        <w:t xml:space="preserve">lities </w:t>
      </w:r>
    </w:p>
    <w:p w14:paraId="554F19B6" w14:textId="48F9333A" w:rsidR="00892098" w:rsidRDefault="00892098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The installation of the new generator has begun.  </w:t>
      </w:r>
    </w:p>
    <w:p w14:paraId="5A221B30" w14:textId="3E76F542" w:rsidR="00F322B7" w:rsidRDefault="00892098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</w:t>
      </w:r>
      <w:r w:rsidR="00C01712">
        <w:rPr>
          <w:rFonts w:ascii="Times New Roman" w:eastAsia="Times New Roman" w:hAnsi="Times New Roman" w:cs="Times New Roman"/>
        </w:rPr>
        <w:t xml:space="preserve">The lights in the parking lot have been fixed. </w:t>
      </w:r>
    </w:p>
    <w:p w14:paraId="74ABC601" w14:textId="407E6B45" w:rsidR="00D90A78" w:rsidRDefault="00D90A78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 made a motion to adjourn the meeting.  Sandy seconded the motion.  The motion passed 3-0.</w:t>
      </w:r>
    </w:p>
    <w:p w14:paraId="7ED78C74" w14:textId="77777777" w:rsidR="001023D4" w:rsidRDefault="001023D4" w:rsidP="00B44124">
      <w:pPr>
        <w:spacing w:after="240"/>
        <w:rPr>
          <w:rFonts w:ascii="Times New Roman" w:eastAsia="Times New Roman" w:hAnsi="Times New Roman" w:cs="Times New Roman"/>
        </w:rPr>
      </w:pPr>
    </w:p>
    <w:p w14:paraId="00000018" w14:textId="629AC147" w:rsidR="00C33BFB" w:rsidRPr="00C93DDA" w:rsidRDefault="00202472" w:rsidP="00C93DD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School Committee meeting:  </w:t>
      </w:r>
      <w:r w:rsidR="001167BC">
        <w:rPr>
          <w:rFonts w:ascii="Times New Roman" w:eastAsia="Times New Roman" w:hAnsi="Times New Roman" w:cs="Times New Roman"/>
          <w:b/>
          <w:bCs/>
        </w:rPr>
        <w:t>September</w:t>
      </w:r>
      <w:r w:rsidR="00015337">
        <w:rPr>
          <w:rFonts w:ascii="Times New Roman" w:eastAsia="Times New Roman" w:hAnsi="Times New Roman" w:cs="Times New Roman"/>
          <w:b/>
          <w:bCs/>
        </w:rPr>
        <w:t xml:space="preserve"> </w:t>
      </w:r>
      <w:r w:rsidR="001167BC">
        <w:rPr>
          <w:rFonts w:ascii="Times New Roman" w:eastAsia="Times New Roman" w:hAnsi="Times New Roman" w:cs="Times New Roman"/>
          <w:b/>
          <w:bCs/>
        </w:rPr>
        <w:t>12</w:t>
      </w:r>
      <w:r w:rsidR="00D613F8">
        <w:rPr>
          <w:rFonts w:ascii="Times New Roman" w:eastAsia="Times New Roman" w:hAnsi="Times New Roman" w:cs="Times New Roman"/>
          <w:b/>
          <w:bCs/>
        </w:rPr>
        <w:t>, 202</w:t>
      </w:r>
      <w:r w:rsidR="00E67E5A">
        <w:rPr>
          <w:rFonts w:ascii="Times New Roman" w:eastAsia="Times New Roman" w:hAnsi="Times New Roman" w:cs="Times New Roman"/>
          <w:b/>
          <w:bCs/>
        </w:rPr>
        <w:t>3</w:t>
      </w:r>
    </w:p>
    <w:sectPr w:rsidR="00C33BFB" w:rsidRPr="00C93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9E2B" w14:textId="77777777" w:rsidR="00BF2E66" w:rsidRDefault="00BF2E66" w:rsidP="008A19F8">
      <w:pPr>
        <w:spacing w:line="240" w:lineRule="auto"/>
      </w:pPr>
      <w:r>
        <w:separator/>
      </w:r>
    </w:p>
  </w:endnote>
  <w:endnote w:type="continuationSeparator" w:id="0">
    <w:p w14:paraId="52E4B7B3" w14:textId="77777777" w:rsidR="00BF2E66" w:rsidRDefault="00BF2E66" w:rsidP="008A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36A6" w14:textId="77777777" w:rsidR="00BF2E66" w:rsidRDefault="00BF2E66" w:rsidP="008A19F8">
      <w:pPr>
        <w:spacing w:line="240" w:lineRule="auto"/>
      </w:pPr>
      <w:r>
        <w:separator/>
      </w:r>
    </w:p>
  </w:footnote>
  <w:footnote w:type="continuationSeparator" w:id="0">
    <w:p w14:paraId="34BCD279" w14:textId="77777777" w:rsidR="00BF2E66" w:rsidRDefault="00BF2E66" w:rsidP="008A1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B"/>
    <w:rsid w:val="00012B73"/>
    <w:rsid w:val="00015337"/>
    <w:rsid w:val="0003720A"/>
    <w:rsid w:val="00062D7D"/>
    <w:rsid w:val="00087B64"/>
    <w:rsid w:val="000A589D"/>
    <w:rsid w:val="000E022C"/>
    <w:rsid w:val="000F7142"/>
    <w:rsid w:val="001023D4"/>
    <w:rsid w:val="001167BC"/>
    <w:rsid w:val="0012687D"/>
    <w:rsid w:val="00132531"/>
    <w:rsid w:val="00133DC2"/>
    <w:rsid w:val="001513A5"/>
    <w:rsid w:val="001576F2"/>
    <w:rsid w:val="001B4CD6"/>
    <w:rsid w:val="001D3301"/>
    <w:rsid w:val="001E61C1"/>
    <w:rsid w:val="002023C6"/>
    <w:rsid w:val="00202472"/>
    <w:rsid w:val="0022603E"/>
    <w:rsid w:val="00237279"/>
    <w:rsid w:val="00280981"/>
    <w:rsid w:val="00292A19"/>
    <w:rsid w:val="002934EB"/>
    <w:rsid w:val="002B1E54"/>
    <w:rsid w:val="002D18DB"/>
    <w:rsid w:val="002D2833"/>
    <w:rsid w:val="003112EB"/>
    <w:rsid w:val="00332580"/>
    <w:rsid w:val="00336B9E"/>
    <w:rsid w:val="003412A5"/>
    <w:rsid w:val="00347B06"/>
    <w:rsid w:val="00361DBD"/>
    <w:rsid w:val="00386C46"/>
    <w:rsid w:val="003A497B"/>
    <w:rsid w:val="003C5CCC"/>
    <w:rsid w:val="003C6C55"/>
    <w:rsid w:val="003C7A19"/>
    <w:rsid w:val="003E1262"/>
    <w:rsid w:val="003F3B58"/>
    <w:rsid w:val="004459CF"/>
    <w:rsid w:val="0045126D"/>
    <w:rsid w:val="00460F16"/>
    <w:rsid w:val="00474AEA"/>
    <w:rsid w:val="004942B9"/>
    <w:rsid w:val="004B1842"/>
    <w:rsid w:val="004B291D"/>
    <w:rsid w:val="004C467E"/>
    <w:rsid w:val="004E0B15"/>
    <w:rsid w:val="0051220F"/>
    <w:rsid w:val="00513A24"/>
    <w:rsid w:val="00522693"/>
    <w:rsid w:val="0052322C"/>
    <w:rsid w:val="0055214D"/>
    <w:rsid w:val="00592528"/>
    <w:rsid w:val="005940C2"/>
    <w:rsid w:val="005F1F9B"/>
    <w:rsid w:val="00610DC4"/>
    <w:rsid w:val="006252AC"/>
    <w:rsid w:val="00625FB1"/>
    <w:rsid w:val="00635996"/>
    <w:rsid w:val="00641BF0"/>
    <w:rsid w:val="006540BB"/>
    <w:rsid w:val="0065479B"/>
    <w:rsid w:val="006608AB"/>
    <w:rsid w:val="006705FC"/>
    <w:rsid w:val="006852E3"/>
    <w:rsid w:val="006911C5"/>
    <w:rsid w:val="006C6E9C"/>
    <w:rsid w:val="006D05CE"/>
    <w:rsid w:val="006D11BD"/>
    <w:rsid w:val="00700DF1"/>
    <w:rsid w:val="00704422"/>
    <w:rsid w:val="00755DA9"/>
    <w:rsid w:val="00760865"/>
    <w:rsid w:val="00792198"/>
    <w:rsid w:val="007921E1"/>
    <w:rsid w:val="007A3F05"/>
    <w:rsid w:val="007B6F5D"/>
    <w:rsid w:val="007D0801"/>
    <w:rsid w:val="00806D7C"/>
    <w:rsid w:val="008113A3"/>
    <w:rsid w:val="0081624B"/>
    <w:rsid w:val="00834A68"/>
    <w:rsid w:val="00834EFF"/>
    <w:rsid w:val="008405CD"/>
    <w:rsid w:val="00850592"/>
    <w:rsid w:val="008566B9"/>
    <w:rsid w:val="008756E0"/>
    <w:rsid w:val="00876C82"/>
    <w:rsid w:val="00892098"/>
    <w:rsid w:val="008A19F8"/>
    <w:rsid w:val="009014EF"/>
    <w:rsid w:val="00917304"/>
    <w:rsid w:val="00942F95"/>
    <w:rsid w:val="00950B88"/>
    <w:rsid w:val="0096134D"/>
    <w:rsid w:val="00967BE4"/>
    <w:rsid w:val="00974A76"/>
    <w:rsid w:val="009B7B64"/>
    <w:rsid w:val="009D3CB4"/>
    <w:rsid w:val="009D6DE4"/>
    <w:rsid w:val="00A07D1C"/>
    <w:rsid w:val="00A30E83"/>
    <w:rsid w:val="00A32FB6"/>
    <w:rsid w:val="00A3723F"/>
    <w:rsid w:val="00A403C3"/>
    <w:rsid w:val="00A436CD"/>
    <w:rsid w:val="00A47A6E"/>
    <w:rsid w:val="00A60872"/>
    <w:rsid w:val="00A643C7"/>
    <w:rsid w:val="00A73477"/>
    <w:rsid w:val="00A74257"/>
    <w:rsid w:val="00A83DA2"/>
    <w:rsid w:val="00AD3F5A"/>
    <w:rsid w:val="00AF1A45"/>
    <w:rsid w:val="00B257BC"/>
    <w:rsid w:val="00B37E3D"/>
    <w:rsid w:val="00B44124"/>
    <w:rsid w:val="00B70392"/>
    <w:rsid w:val="00B776EE"/>
    <w:rsid w:val="00BD492F"/>
    <w:rsid w:val="00BF2E66"/>
    <w:rsid w:val="00C01712"/>
    <w:rsid w:val="00C01EBE"/>
    <w:rsid w:val="00C21B27"/>
    <w:rsid w:val="00C3245B"/>
    <w:rsid w:val="00C33BFB"/>
    <w:rsid w:val="00C33C43"/>
    <w:rsid w:val="00C4196C"/>
    <w:rsid w:val="00C7022B"/>
    <w:rsid w:val="00C77BCE"/>
    <w:rsid w:val="00C93DDA"/>
    <w:rsid w:val="00CD0F12"/>
    <w:rsid w:val="00CD24E5"/>
    <w:rsid w:val="00CE4249"/>
    <w:rsid w:val="00CE550C"/>
    <w:rsid w:val="00CF070D"/>
    <w:rsid w:val="00CF137F"/>
    <w:rsid w:val="00CF6C79"/>
    <w:rsid w:val="00D613F8"/>
    <w:rsid w:val="00D67DB8"/>
    <w:rsid w:val="00D83723"/>
    <w:rsid w:val="00D90A78"/>
    <w:rsid w:val="00DB6A32"/>
    <w:rsid w:val="00DC68D2"/>
    <w:rsid w:val="00DD5343"/>
    <w:rsid w:val="00DE5212"/>
    <w:rsid w:val="00E03031"/>
    <w:rsid w:val="00E11C24"/>
    <w:rsid w:val="00E36BAF"/>
    <w:rsid w:val="00E65F62"/>
    <w:rsid w:val="00E667E0"/>
    <w:rsid w:val="00E67E5A"/>
    <w:rsid w:val="00E95350"/>
    <w:rsid w:val="00EA780B"/>
    <w:rsid w:val="00EC3D94"/>
    <w:rsid w:val="00EC549C"/>
    <w:rsid w:val="00EC6747"/>
    <w:rsid w:val="00ED39E1"/>
    <w:rsid w:val="00EE2AA7"/>
    <w:rsid w:val="00EF00A4"/>
    <w:rsid w:val="00EF04C5"/>
    <w:rsid w:val="00EF59A2"/>
    <w:rsid w:val="00F03E6C"/>
    <w:rsid w:val="00F31E3E"/>
    <w:rsid w:val="00F322B7"/>
    <w:rsid w:val="00F54A9A"/>
    <w:rsid w:val="00F61924"/>
    <w:rsid w:val="00F716C4"/>
    <w:rsid w:val="00F92361"/>
    <w:rsid w:val="00F952B7"/>
    <w:rsid w:val="00FC55B1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8"/>
  </w:style>
  <w:style w:type="paragraph" w:styleId="Footer">
    <w:name w:val="footer"/>
    <w:basedOn w:val="Normal"/>
    <w:link w:val="Foot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Martin</cp:lastModifiedBy>
  <cp:revision>17</cp:revision>
  <cp:lastPrinted>2022-05-10T21:11:00Z</cp:lastPrinted>
  <dcterms:created xsi:type="dcterms:W3CDTF">2023-08-08T21:52:00Z</dcterms:created>
  <dcterms:modified xsi:type="dcterms:W3CDTF">2023-08-08T23:06:00Z</dcterms:modified>
</cp:coreProperties>
</file>